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941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000"/>
      </w:tblPr>
      <w:tblGrid>
        <w:gridCol w:w="2773"/>
        <w:gridCol w:w="7168"/>
      </w:tblGrid>
      <w:tr w:rsidR="007D1F94" w:rsidTr="007D1F94">
        <w:trPr>
          <w:trHeight w:val="440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2BB"/>
          </w:tcPr>
          <w:p w:rsidR="007D1F94" w:rsidRPr="00A20C46" w:rsidRDefault="007D1F94" w:rsidP="00A2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53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ΣΧΕΔΙΟ ΔΡΑΣΗΣ </w:t>
            </w:r>
            <w:r w:rsidR="00EB3EB1">
              <w:rPr>
                <w:b/>
                <w:color w:val="000000"/>
              </w:rPr>
              <w:t xml:space="preserve">ΤΟΥ ΤΜΗΜΑΤΟΣ ΣΧΟΛΙΚΟΥ ΕΤΟΥΣ </w:t>
            </w:r>
            <w:r w:rsidR="00A20C46" w:rsidRPr="00A20C46">
              <w:rPr>
                <w:b/>
                <w:color w:val="000000"/>
              </w:rPr>
              <w:t>2022-2023</w:t>
            </w:r>
          </w:p>
        </w:tc>
      </w:tr>
      <w:tr w:rsidR="007D1F94" w:rsidTr="007D1F94">
        <w:trPr>
          <w:trHeight w:val="754"/>
        </w:trPr>
        <w:tc>
          <w:tcPr>
            <w:tcW w:w="2773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Σελ. 2</w:t>
            </w:r>
          </w:p>
        </w:tc>
        <w:tc>
          <w:tcPr>
            <w:tcW w:w="7168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F94" w:rsidTr="007D1F94">
        <w:trPr>
          <w:trHeight w:val="1401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114300" distR="114300">
                  <wp:extent cx="657225" cy="609600"/>
                  <wp:effectExtent l="0" t="0" r="0" b="0"/>
                  <wp:docPr id="1035" name="image3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Ζω καλύτερα – Ευ Ζην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Θεματικός Κύκλος:</w:t>
            </w: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Ζω καλύτερα- Ευ ζην</w:t>
            </w: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Επιμέρους Θεματικές Ενότητες/Υποενότητες:</w:t>
            </w:r>
          </w:p>
          <w:p w:rsidR="007D1F94" w:rsidRPr="00591BBB" w:rsidRDefault="00591BBB" w:rsidP="0059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  <w:r w:rsidRPr="00591BBB">
              <w:rPr>
                <w:b/>
                <w:color w:val="000000"/>
              </w:rPr>
              <w:t>Γνωρίζω το σώμα μου – Σεξουαλική Διαπαιδαγώγηση</w:t>
            </w:r>
          </w:p>
        </w:tc>
      </w:tr>
      <w:tr w:rsidR="007D1F94" w:rsidTr="007D1F94">
        <w:trPr>
          <w:trHeight w:val="1327"/>
        </w:trPr>
        <w:tc>
          <w:tcPr>
            <w:tcW w:w="2773" w:type="dxa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Τίτλος/τίτλοι προγραμμάτων:</w:t>
            </w:r>
          </w:p>
        </w:tc>
        <w:tc>
          <w:tcPr>
            <w:tcW w:w="7168" w:type="dxa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δικός μας τίτλος:</w:t>
            </w:r>
          </w:p>
          <w:p w:rsidR="00591BBB" w:rsidRPr="00591BBB" w:rsidRDefault="00591BBB" w:rsidP="0059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b/>
                <w:color w:val="000000"/>
              </w:rPr>
            </w:pPr>
            <w:r w:rsidRPr="00591BBB">
              <w:rPr>
                <w:b/>
                <w:color w:val="000000"/>
              </w:rPr>
              <w:t xml:space="preserve">Νους υγιής, εν σώματι </w:t>
            </w:r>
            <w:proofErr w:type="spellStart"/>
            <w:r w:rsidRPr="00591BBB">
              <w:rPr>
                <w:b/>
                <w:color w:val="000000"/>
              </w:rPr>
              <w:t>υγι</w:t>
            </w:r>
            <w:r>
              <w:rPr>
                <w:b/>
                <w:color w:val="000000"/>
              </w:rPr>
              <w:t>εί</w:t>
            </w:r>
            <w:proofErr w:type="spellEnd"/>
          </w:p>
        </w:tc>
      </w:tr>
      <w:tr w:rsidR="007D1F94" w:rsidTr="007D1F94">
        <w:trPr>
          <w:trHeight w:val="2567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" w:hanging="3"/>
              <w:textDirection w:val="lrTb"/>
              <w:rPr>
                <w:rFonts w:ascii="Cambria" w:eastAsia="Cambria" w:hAnsi="Cambria" w:cs="Cambria"/>
                <w:color w:val="000000"/>
                <w:sz w:val="25"/>
                <w:szCs w:val="25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Στόχοι Σχεδίου Δράσης</w:t>
            </w:r>
          </w:p>
        </w:tc>
        <w:tc>
          <w:tcPr>
            <w:tcW w:w="7168" w:type="dxa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Αναφορά σε:</w:t>
            </w: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7D1F94" w:rsidRPr="006A7401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Α) </w:t>
            </w:r>
            <w:r w:rsidR="006A7401">
              <w:rPr>
                <w:color w:val="000000"/>
                <w:sz w:val="20"/>
                <w:szCs w:val="20"/>
              </w:rPr>
              <w:t>Δεξιότητες μάθησης του 21</w:t>
            </w:r>
            <w:r w:rsidR="006A7401" w:rsidRPr="006A7401">
              <w:rPr>
                <w:color w:val="000000"/>
                <w:sz w:val="20"/>
                <w:szCs w:val="20"/>
                <w:vertAlign w:val="superscript"/>
              </w:rPr>
              <w:t>ου</w:t>
            </w:r>
            <w:r w:rsidR="006A7401">
              <w:rPr>
                <w:color w:val="000000"/>
                <w:sz w:val="20"/>
                <w:szCs w:val="20"/>
              </w:rPr>
              <w:t xml:space="preserve"> αιώνα (4</w:t>
            </w:r>
            <w:proofErr w:type="spellStart"/>
            <w:r w:rsidR="006A7401">
              <w:rPr>
                <w:color w:val="000000"/>
                <w:sz w:val="20"/>
                <w:szCs w:val="20"/>
                <w:lang w:val="en-GB"/>
              </w:rPr>
              <w:t>cs</w:t>
            </w:r>
            <w:proofErr w:type="spellEnd"/>
            <w:r w:rsidR="006A7401" w:rsidRPr="006A7401">
              <w:rPr>
                <w:color w:val="000000"/>
                <w:sz w:val="20"/>
                <w:szCs w:val="20"/>
              </w:rPr>
              <w:t xml:space="preserve">) </w:t>
            </w:r>
            <w:r w:rsidR="006A7401">
              <w:rPr>
                <w:color w:val="000000"/>
                <w:sz w:val="20"/>
                <w:szCs w:val="20"/>
              </w:rPr>
              <w:t>Κριτική σκέψη, Επικοινωνία, Συνεργασία</w:t>
            </w: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8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Β) </w:t>
            </w:r>
            <w:r w:rsidR="006A7401">
              <w:rPr>
                <w:color w:val="000000"/>
                <w:sz w:val="20"/>
                <w:szCs w:val="20"/>
              </w:rPr>
              <w:t>Δεξιότητες της κοινωνικής ζωής (</w:t>
            </w:r>
            <w:proofErr w:type="spellStart"/>
            <w:r w:rsidR="006A7401">
              <w:rPr>
                <w:color w:val="000000"/>
                <w:sz w:val="20"/>
                <w:szCs w:val="20"/>
              </w:rPr>
              <w:t>Αυτομέριμνα</w:t>
            </w:r>
            <w:proofErr w:type="spellEnd"/>
            <w:r w:rsidR="006A7401">
              <w:rPr>
                <w:color w:val="000000"/>
                <w:sz w:val="20"/>
                <w:szCs w:val="20"/>
              </w:rPr>
              <w:t>, Κοινωνικές δεξιότητες, Ενσυναίσθηση &amp; Ευαισθησία)</w:t>
            </w: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7D1F94" w:rsidRDefault="007D1F94" w:rsidP="006A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Γ) </w:t>
            </w:r>
            <w:r w:rsidR="006A7401">
              <w:rPr>
                <w:color w:val="000000"/>
                <w:sz w:val="20"/>
                <w:szCs w:val="20"/>
              </w:rPr>
              <w:t>Δεξιότητες του νου</w:t>
            </w:r>
          </w:p>
        </w:tc>
      </w:tr>
      <w:tr w:rsidR="007D1F94" w:rsidTr="007D1F94">
        <w:trPr>
          <w:trHeight w:val="537"/>
        </w:trPr>
        <w:tc>
          <w:tcPr>
            <w:tcW w:w="9941" w:type="dxa"/>
            <w:gridSpan w:val="2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textDirection w:val="lrTb"/>
              <w:rPr>
                <w:rFonts w:ascii="Cambria" w:eastAsia="Cambria" w:hAnsi="Cambria" w:cs="Cambria"/>
                <w:color w:val="000000"/>
              </w:rPr>
            </w:pPr>
          </w:p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798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Ακολουθία εργαστηρίων</w:t>
            </w:r>
          </w:p>
        </w:tc>
      </w:tr>
      <w:tr w:rsidR="007D1F94" w:rsidTr="007D1F94">
        <w:trPr>
          <w:trHeight w:val="832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1</w:t>
            </w:r>
          </w:p>
        </w:tc>
        <w:tc>
          <w:tcPr>
            <w:tcW w:w="7168" w:type="dxa"/>
          </w:tcPr>
          <w:p w:rsidR="007D1F94" w:rsidRDefault="00591BBB" w:rsidP="0059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Γνωριμία και χωρισμός των μαθητών/τριών σε ομάδες. </w:t>
            </w:r>
          </w:p>
          <w:p w:rsidR="00591BBB" w:rsidRDefault="00591BBB" w:rsidP="0059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Ακούγεται ένα μουσικό κομμάτι. Οι μαθητές/τριες περπατούν και όποιον/α συναντούν τον/την χαιρετούν με χειραψία χωρίς λόγια. Οι μαθητές/τριες σχηματίζουν ομάδες (στην αρχή δυάδες και μετά τετράδες).</w:t>
            </w:r>
          </w:p>
        </w:tc>
      </w:tr>
      <w:tr w:rsidR="007D1F94" w:rsidTr="007D1F94">
        <w:trPr>
          <w:trHeight w:val="832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2</w:t>
            </w:r>
          </w:p>
        </w:tc>
        <w:tc>
          <w:tcPr>
            <w:tcW w:w="7168" w:type="dxa"/>
          </w:tcPr>
          <w:p w:rsidR="007D1F94" w:rsidRPr="008338E6" w:rsidRDefault="00591BBB" w:rsidP="0001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Δίνονται εικόνες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free</w:t>
            </w:r>
            <w:r w:rsidR="000178D5" w:rsidRP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(που δεν υπόκεινται σε πνευματικά δικαιώματα) ατόμων από τρεις διαφορετικές φάσεις της ηλικιακής εξέλιξης των μαθητών/τριών. Για παράδειγμα, εικόνες παιδιών σε βρεφική ηλικία, σε ηλικία 9-10 χρόνων και σε εφηβική ηλικία, 13-16 ετών. Γίνεται η επεξεργασία τους με τη μέθοδο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Project</w:t>
            </w:r>
            <w:r w:rsidR="000178D5" w:rsidRP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Zero</w:t>
            </w:r>
            <w:r w:rsidR="000178D5" w:rsidRP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0178D5" w:rsidRP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Ρουτίνες Σκέψης – Βλέπω – Σκέφτομαι – Αναρωτιέμαι</w:t>
            </w:r>
            <w:r w:rsidR="0083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μέσω των ερωτήσεων</w:t>
            </w:r>
            <w:r w:rsidR="008338E6" w:rsidRPr="0083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338E6" w:rsidRPr="008338E6" w:rsidRDefault="008338E6" w:rsidP="008338E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Τι βλέπεις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8338E6" w:rsidRPr="008338E6" w:rsidRDefault="008338E6" w:rsidP="008338E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Τι σκέφτεσαι για αυτό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8338E6" w:rsidRDefault="008338E6" w:rsidP="008338E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Τι σε κάνει να αναρωτηθείς</w:t>
            </w:r>
            <w:r w:rsidRPr="0083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D5993" w:rsidRPr="001D5993" w:rsidRDefault="001D5993" w:rsidP="001D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Οι ομάδες, αγόρια-κορίτσια, συζητούν και καταγράφουν τις παρακάτω προτάσεις</w:t>
            </w:r>
            <w:r w:rsidRPr="001D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D5993" w:rsidRDefault="001D5993" w:rsidP="001D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&lt;&lt; Τα πράγματα που μου αρέσουν στο ότι είμαι αγόρι – κορίτσι είναι … &gt;&gt;</w:t>
            </w:r>
          </w:p>
          <w:p w:rsidR="001D5993" w:rsidRDefault="001D5993" w:rsidP="001D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&lt;&lt; Τα πράγματα που δε μου αρέσουν στο ότι είμαι αγόρι – κορίτσι είναι … &gt;&gt;</w:t>
            </w:r>
          </w:p>
          <w:p w:rsidR="001D5993" w:rsidRPr="001D5993" w:rsidRDefault="001D5993" w:rsidP="001D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Τα παιδιά υπογραμμίζουν το πιο θετικό και το πιο αρνητικό για κάθε φύλο.</w:t>
            </w:r>
          </w:p>
        </w:tc>
      </w:tr>
      <w:tr w:rsidR="007D1F94" w:rsidTr="007D1F94">
        <w:trPr>
          <w:trHeight w:val="674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3</w:t>
            </w:r>
          </w:p>
        </w:tc>
        <w:tc>
          <w:tcPr>
            <w:tcW w:w="7168" w:type="dxa"/>
          </w:tcPr>
          <w:p w:rsidR="007D1F94" w:rsidRDefault="00E4399D" w:rsidP="00E4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Συζήτηση γύρω από τον διαδικτυακό εκφοβισμό. Οι μαθητές/τριες αναφέρουν τις σκέψεις ενός φανταστικού παιδιού το οποίο εκτίθεται σε μία φωτογραφία ενός διάσημου ηθοποιού με  &lt;&lt; ιδανικό σώμα &gt;&gt;.</w:t>
            </w:r>
          </w:p>
          <w:p w:rsidR="00E4399D" w:rsidRPr="00E4399D" w:rsidRDefault="00E4399D" w:rsidP="00E4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Στη συνέχεια έχουμε το παιχνίδι ρόλων</w:t>
            </w:r>
            <w:r w:rsidRPr="00E4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&lt;&lt; Τα δικαιώματα του νησιού &gt;&gt; όπου τα παιδιά είναι ναυαγοί σε ένα νησί και ψάχνουν δικαιώματα μόνο για αγόρια ή μόνο για κορίτσια, αλλά δε βρίσκουν.</w:t>
            </w:r>
            <w:r w:rsidR="0016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Παρουσιάζουμε το </w:t>
            </w:r>
            <w:proofErr w:type="spellStart"/>
            <w:r w:rsidR="0016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μονοκεράκι</w:t>
            </w:r>
            <w:proofErr w:type="spellEnd"/>
            <w:r w:rsidR="0016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του φύλου και συζητούμε γύρω από αυτό.</w:t>
            </w:r>
            <w:r w:rsidR="003F5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1F94" w:rsidTr="007D1F94">
        <w:trPr>
          <w:trHeight w:val="484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4</w:t>
            </w:r>
          </w:p>
        </w:tc>
        <w:tc>
          <w:tcPr>
            <w:tcW w:w="7168" w:type="dxa"/>
          </w:tcPr>
          <w:p w:rsidR="007D1F94" w:rsidRDefault="00657D5C" w:rsidP="0065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Μιλάμε με τους μαθητές/τριες για τα μέρη του σώματος και τα ονοματίζουμε. </w:t>
            </w:r>
          </w:p>
          <w:p w:rsidR="00657D5C" w:rsidRDefault="00657D5C" w:rsidP="0065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Επίσης, μιλάμε για τον κανόνα του εσώρουχου.</w:t>
            </w:r>
          </w:p>
        </w:tc>
      </w:tr>
      <w:tr w:rsidR="007D1F94" w:rsidTr="007D1F94">
        <w:trPr>
          <w:trHeight w:val="492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5</w:t>
            </w:r>
          </w:p>
        </w:tc>
        <w:tc>
          <w:tcPr>
            <w:tcW w:w="7168" w:type="dxa"/>
          </w:tcPr>
          <w:p w:rsidR="007D1F94" w:rsidRDefault="00657D5C" w:rsidP="0049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Μαθαίνουμε τους μαθητές/τριες να λένε &lt;&lt; όχι &gt;&gt; και τους μιλάμε για την σεξουαλική παρενόχληση/κακοποίηση.</w:t>
            </w:r>
          </w:p>
        </w:tc>
      </w:tr>
      <w:tr w:rsidR="007D1F94" w:rsidTr="007D1F94">
        <w:trPr>
          <w:trHeight w:val="510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Εργαστήριο 6</w:t>
            </w:r>
          </w:p>
        </w:tc>
        <w:tc>
          <w:tcPr>
            <w:tcW w:w="7168" w:type="dxa"/>
          </w:tcPr>
          <w:p w:rsidR="007D1F94" w:rsidRDefault="00493081" w:rsidP="005D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Δίνεται στους μαθητές/τριες ένα φύλλο εργασίας. Στο κέντρο του φύλλου οι μαθητές/τριες ζωγραφίζουν τον εαυτό τους και γύρω από αυτόν πέντε-έξι ενήλικες που εμπιστεύονται</w:t>
            </w:r>
            <w:r w:rsidR="005D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σχηματίζοντας το δίχτυ ασφαλείας τους.</w:t>
            </w:r>
            <w:r w:rsidR="005D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Σε αυτούς μπορούν να απευθυνθούν όποτε νιώσουν άβολα ή κινδυνεύουν τα ίδια ή οι φίλοι τους.</w:t>
            </w:r>
          </w:p>
        </w:tc>
      </w:tr>
      <w:tr w:rsidR="007D1F94" w:rsidTr="007D1F94">
        <w:trPr>
          <w:trHeight w:val="661"/>
        </w:trPr>
        <w:tc>
          <w:tcPr>
            <w:tcW w:w="2773" w:type="dxa"/>
            <w:shd w:val="clear" w:color="auto" w:fill="F73829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Εργαστήριο 7</w:t>
            </w:r>
          </w:p>
        </w:tc>
        <w:tc>
          <w:tcPr>
            <w:tcW w:w="7168" w:type="dxa"/>
          </w:tcPr>
          <w:p w:rsidR="007D1F94" w:rsidRDefault="005D2F4B" w:rsidP="005D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Σύνοψη</w:t>
            </w:r>
          </w:p>
        </w:tc>
      </w:tr>
      <w:tr w:rsidR="007D1F94" w:rsidTr="007D1F94">
        <w:trPr>
          <w:trHeight w:val="1170"/>
        </w:trPr>
        <w:tc>
          <w:tcPr>
            <w:tcW w:w="2773" w:type="dxa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1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Προσαρμογές για τη συμμετοχή και την ένταξη όλων των μαθητών/τριών</w:t>
            </w:r>
          </w:p>
        </w:tc>
        <w:tc>
          <w:tcPr>
            <w:tcW w:w="7168" w:type="dxa"/>
          </w:tcPr>
          <w:p w:rsidR="007D1F94" w:rsidRDefault="007D1F94" w:rsidP="007D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7" w:hanging="2"/>
              <w:textDirection w:val="lrTb"/>
              <w:rPr>
                <w:color w:val="000000"/>
                <w:sz w:val="20"/>
                <w:szCs w:val="20"/>
              </w:rPr>
            </w:pPr>
          </w:p>
        </w:tc>
      </w:tr>
    </w:tbl>
    <w:p w:rsidR="009A135B" w:rsidRDefault="009A135B" w:rsidP="007D1F94">
      <w:pPr>
        <w:ind w:left="0" w:hanging="2"/>
      </w:pPr>
    </w:p>
    <w:sectPr w:rsidR="009A135B" w:rsidSect="009A1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002"/>
    <w:multiLevelType w:val="hybridMultilevel"/>
    <w:tmpl w:val="17A6B482"/>
    <w:lvl w:ilvl="0" w:tplc="86F03CD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D1F94"/>
    <w:rsid w:val="000178D5"/>
    <w:rsid w:val="000C671E"/>
    <w:rsid w:val="001656B2"/>
    <w:rsid w:val="001D5993"/>
    <w:rsid w:val="002A466C"/>
    <w:rsid w:val="002B7086"/>
    <w:rsid w:val="00356B9E"/>
    <w:rsid w:val="003F5974"/>
    <w:rsid w:val="00493081"/>
    <w:rsid w:val="00591BBB"/>
    <w:rsid w:val="005D2F4B"/>
    <w:rsid w:val="00657D5C"/>
    <w:rsid w:val="006A7401"/>
    <w:rsid w:val="007D1F94"/>
    <w:rsid w:val="008338E6"/>
    <w:rsid w:val="008D05E7"/>
    <w:rsid w:val="009A135B"/>
    <w:rsid w:val="00A20C46"/>
    <w:rsid w:val="00AA4BF7"/>
    <w:rsid w:val="00BD541D"/>
    <w:rsid w:val="00E4399D"/>
    <w:rsid w:val="00EB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F94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1F94"/>
    <w:rPr>
      <w:rFonts w:ascii="Tahoma" w:eastAsia="Calibri" w:hAnsi="Tahoma" w:cs="Tahoma"/>
      <w:position w:val="-1"/>
      <w:sz w:val="16"/>
      <w:szCs w:val="16"/>
    </w:rPr>
  </w:style>
  <w:style w:type="paragraph" w:styleId="a4">
    <w:name w:val="List Paragraph"/>
    <w:basedOn w:val="a"/>
    <w:uiPriority w:val="34"/>
    <w:qFormat/>
    <w:rsid w:val="0083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2023-03-30T15:33:00Z</dcterms:created>
  <dcterms:modified xsi:type="dcterms:W3CDTF">2023-05-15T15:17:00Z</dcterms:modified>
</cp:coreProperties>
</file>