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86" w:type="dxa"/>
        <w:tblLook w:val="04A0"/>
      </w:tblPr>
      <w:tblGrid>
        <w:gridCol w:w="4443"/>
        <w:gridCol w:w="4443"/>
      </w:tblGrid>
      <w:tr w:rsidR="002540EE" w:rsidTr="00596C4B">
        <w:trPr>
          <w:trHeight w:val="581"/>
        </w:trPr>
        <w:tc>
          <w:tcPr>
            <w:tcW w:w="8886" w:type="dxa"/>
            <w:gridSpan w:val="2"/>
          </w:tcPr>
          <w:p w:rsidR="002540EE" w:rsidRPr="002540EE" w:rsidRDefault="009C69DB" w:rsidP="0025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ΤΜΗΜΑ ΣΤ1</w:t>
            </w:r>
            <w:r w:rsidR="002540EE" w:rsidRPr="0025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΄</w:t>
            </w:r>
          </w:p>
        </w:tc>
      </w:tr>
      <w:tr w:rsidR="002540EE" w:rsidTr="00596C4B">
        <w:trPr>
          <w:trHeight w:val="581"/>
        </w:trPr>
        <w:tc>
          <w:tcPr>
            <w:tcW w:w="8886" w:type="dxa"/>
            <w:gridSpan w:val="2"/>
          </w:tcPr>
          <w:p w:rsidR="002540EE" w:rsidRPr="007A21D0" w:rsidRDefault="002540EE" w:rsidP="009C6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Υπεύθυνη εκπαιδευτικός: </w:t>
            </w:r>
            <w:r w:rsidR="009C69DB">
              <w:rPr>
                <w:rFonts w:ascii="Times New Roman" w:hAnsi="Times New Roman" w:cs="Times New Roman"/>
                <w:b/>
                <w:sz w:val="24"/>
                <w:szCs w:val="24"/>
              </w:rPr>
              <w:t>ΧΑΪΚΑΛΗΣ ΝΙΚΟΛΑΟΣ</w:t>
            </w:r>
          </w:p>
        </w:tc>
      </w:tr>
      <w:tr w:rsidR="002540EE" w:rsidTr="00596C4B">
        <w:trPr>
          <w:trHeight w:val="556"/>
        </w:trPr>
        <w:tc>
          <w:tcPr>
            <w:tcW w:w="4443" w:type="dxa"/>
          </w:tcPr>
          <w:p w:rsidR="002540EE" w:rsidRPr="001838B4" w:rsidRDefault="002540EE" w:rsidP="002540EE">
            <w:pPr>
              <w:jc w:val="center"/>
              <w:rPr>
                <w:u w:val="single"/>
              </w:rPr>
            </w:pPr>
            <w:r w:rsidRPr="001838B4">
              <w:rPr>
                <w:u w:val="single"/>
              </w:rPr>
              <w:t>ΤΜΗΜΑ 1</w:t>
            </w:r>
            <w:r w:rsidR="00596C4B">
              <w:rPr>
                <w:u w:val="single"/>
              </w:rPr>
              <w:t xml:space="preserve"> </w:t>
            </w:r>
            <w:r w:rsidR="007A21D0">
              <w:rPr>
                <w:u w:val="single"/>
              </w:rPr>
              <w:t>(8)</w:t>
            </w:r>
          </w:p>
        </w:tc>
        <w:tc>
          <w:tcPr>
            <w:tcW w:w="4443" w:type="dxa"/>
          </w:tcPr>
          <w:p w:rsidR="002540EE" w:rsidRPr="001838B4" w:rsidRDefault="002540EE" w:rsidP="002540EE">
            <w:pPr>
              <w:jc w:val="center"/>
              <w:rPr>
                <w:u w:val="single"/>
              </w:rPr>
            </w:pPr>
            <w:r w:rsidRPr="001838B4">
              <w:rPr>
                <w:u w:val="single"/>
              </w:rPr>
              <w:t>ΤΜΗΜΑ 2</w:t>
            </w:r>
            <w:r w:rsidR="009C69DB">
              <w:rPr>
                <w:u w:val="single"/>
              </w:rPr>
              <w:t xml:space="preserve"> (8</w:t>
            </w:r>
            <w:r w:rsidR="00596C4B">
              <w:rPr>
                <w:u w:val="single"/>
              </w:rPr>
              <w:t>)</w:t>
            </w:r>
          </w:p>
        </w:tc>
      </w:tr>
      <w:tr w:rsidR="002540EE" w:rsidTr="00596C4B">
        <w:trPr>
          <w:trHeight w:val="556"/>
        </w:trPr>
        <w:tc>
          <w:tcPr>
            <w:tcW w:w="4443" w:type="dxa"/>
          </w:tcPr>
          <w:p w:rsidR="002540EE" w:rsidRDefault="009C69DB" w:rsidP="002540EE">
            <w:r>
              <w:t>ΒΑΡΒΙΤ</w:t>
            </w:r>
            <w:r w:rsidR="00A60204">
              <w:t>Σ</w:t>
            </w:r>
            <w:r>
              <w:t>ΙΩΤΗΣ ΠΑΝΑΓΙΩΤΗΣ</w:t>
            </w:r>
          </w:p>
        </w:tc>
        <w:tc>
          <w:tcPr>
            <w:tcW w:w="4443" w:type="dxa"/>
          </w:tcPr>
          <w:p w:rsidR="002540EE" w:rsidRDefault="009C69DB">
            <w:r>
              <w:t>ΚΥΡΙΑΚΟΠΟΥΛΟΣ ΠΑΝΑΓΙΩΤΗΣ</w:t>
            </w:r>
          </w:p>
        </w:tc>
      </w:tr>
      <w:tr w:rsidR="002540EE" w:rsidTr="00596C4B">
        <w:trPr>
          <w:trHeight w:val="556"/>
        </w:trPr>
        <w:tc>
          <w:tcPr>
            <w:tcW w:w="4443" w:type="dxa"/>
          </w:tcPr>
          <w:p w:rsidR="002540EE" w:rsidRDefault="009C69DB">
            <w:r>
              <w:t xml:space="preserve">ΓΙΑΝΝΟΠΟΥΛΟΥ ΜΑΡΙΑ </w:t>
            </w:r>
          </w:p>
        </w:tc>
        <w:tc>
          <w:tcPr>
            <w:tcW w:w="4443" w:type="dxa"/>
          </w:tcPr>
          <w:p w:rsidR="002540EE" w:rsidRDefault="009C69DB">
            <w:r>
              <w:t>ΞΥΛΙΑΣ ΚΩΝ/ΝΟΣ (Ε1)</w:t>
            </w:r>
          </w:p>
        </w:tc>
      </w:tr>
      <w:tr w:rsidR="002540EE" w:rsidTr="00596C4B">
        <w:trPr>
          <w:trHeight w:val="556"/>
        </w:trPr>
        <w:tc>
          <w:tcPr>
            <w:tcW w:w="4443" w:type="dxa"/>
          </w:tcPr>
          <w:p w:rsidR="002540EE" w:rsidRDefault="009C69DB">
            <w:r>
              <w:t xml:space="preserve">ΓΚΟΝΤΑΣ ΙΩΑΝΝΗΣ </w:t>
            </w:r>
          </w:p>
        </w:tc>
        <w:tc>
          <w:tcPr>
            <w:tcW w:w="4443" w:type="dxa"/>
          </w:tcPr>
          <w:p w:rsidR="002540EE" w:rsidRDefault="009C69DB">
            <w:r>
              <w:t>ΠΑΠΑΓΕΩΡΓΟΠΟΥΛΟΣ ΝΙΚΟΛΑΟΣ</w:t>
            </w:r>
          </w:p>
        </w:tc>
      </w:tr>
      <w:tr w:rsidR="002540EE" w:rsidTr="00596C4B">
        <w:trPr>
          <w:trHeight w:val="556"/>
        </w:trPr>
        <w:tc>
          <w:tcPr>
            <w:tcW w:w="4443" w:type="dxa"/>
          </w:tcPr>
          <w:p w:rsidR="002540EE" w:rsidRDefault="009C69DB">
            <w:r>
              <w:t>ΓΟΥΡΝΙΑ ΜΑΡΙΑ- ΑΝΔΡΙΑΝΝΑ</w:t>
            </w:r>
          </w:p>
        </w:tc>
        <w:tc>
          <w:tcPr>
            <w:tcW w:w="4443" w:type="dxa"/>
          </w:tcPr>
          <w:p w:rsidR="002540EE" w:rsidRDefault="009C69DB">
            <w:r>
              <w:t>ΠΑΠΑΔΙΟΝΥΣΟΠΟΥΛΟΥ ΦΩΤΕΙΝΗ (Β1)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9C69DB">
            <w:r>
              <w:t>ΔΗΜΟΠΟΥΛΟΣ ΝΙΚΟΛΑΟΣ</w:t>
            </w:r>
          </w:p>
        </w:tc>
        <w:tc>
          <w:tcPr>
            <w:tcW w:w="4443" w:type="dxa"/>
          </w:tcPr>
          <w:p w:rsidR="001838B4" w:rsidRDefault="009C69DB" w:rsidP="00D12498">
            <w:r>
              <w:t>ΣΙΔΗΡΟΠΟΥΛΟΣ ΑΛΑΞΑΝΔΡΟΣ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9C69DB">
            <w:r>
              <w:t xml:space="preserve">ΚΑΛΟΓΕΡΗ ΚΩΝ/ΝΑ </w:t>
            </w:r>
          </w:p>
        </w:tc>
        <w:tc>
          <w:tcPr>
            <w:tcW w:w="4443" w:type="dxa"/>
          </w:tcPr>
          <w:p w:rsidR="001838B4" w:rsidRDefault="009C69DB" w:rsidP="00D12498">
            <w:r>
              <w:t>ΣΤΑΥΡΟΥ ΔΑΝΑΗ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9C69DB" w:rsidP="002540EE">
            <w:r>
              <w:t>ΚΑΡΑΛΗΣ ΝΙΚΟΛΑΟΣ (Β1)</w:t>
            </w:r>
          </w:p>
        </w:tc>
        <w:tc>
          <w:tcPr>
            <w:tcW w:w="4443" w:type="dxa"/>
          </w:tcPr>
          <w:p w:rsidR="001838B4" w:rsidRDefault="009C69DB" w:rsidP="00963CD1">
            <w:r>
              <w:t>ΣΤΑΥΡΟΥ ΗΛΙΑΣ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2D3867">
            <w:r>
              <w:t xml:space="preserve">ΚΑΡΑΘΑΝΑΣΗ ΜΑΡΙΑ –ΕΥΑΓΓΕΛΙΑ </w:t>
            </w:r>
          </w:p>
        </w:tc>
        <w:tc>
          <w:tcPr>
            <w:tcW w:w="4443" w:type="dxa"/>
          </w:tcPr>
          <w:p w:rsidR="001838B4" w:rsidRDefault="009C69DB" w:rsidP="00963CD1">
            <w:r>
              <w:t>ΨΥΛΛΙΑΣ ΧΡΙΣΤΟΦΟΡΟΣ (Γ2)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1838B4"/>
        </w:tc>
        <w:tc>
          <w:tcPr>
            <w:tcW w:w="4443" w:type="dxa"/>
          </w:tcPr>
          <w:p w:rsidR="001838B4" w:rsidRDefault="001838B4" w:rsidP="00963CD1"/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1838B4" w:rsidP="001838B4"/>
        </w:tc>
        <w:tc>
          <w:tcPr>
            <w:tcW w:w="4443" w:type="dxa"/>
          </w:tcPr>
          <w:p w:rsidR="001838B4" w:rsidRDefault="001838B4" w:rsidP="00963CD1"/>
        </w:tc>
      </w:tr>
    </w:tbl>
    <w:p w:rsidR="007E06D9" w:rsidRDefault="007E06D9"/>
    <w:sectPr w:rsidR="007E06D9" w:rsidSect="007E06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2540EE"/>
    <w:rsid w:val="000A54D9"/>
    <w:rsid w:val="001838B4"/>
    <w:rsid w:val="002540EE"/>
    <w:rsid w:val="002D3867"/>
    <w:rsid w:val="00575BBE"/>
    <w:rsid w:val="00596C4B"/>
    <w:rsid w:val="00725D04"/>
    <w:rsid w:val="0076683D"/>
    <w:rsid w:val="007A21D0"/>
    <w:rsid w:val="007E06D9"/>
    <w:rsid w:val="009C69DB"/>
    <w:rsid w:val="009D5249"/>
    <w:rsid w:val="00A121FA"/>
    <w:rsid w:val="00A60204"/>
    <w:rsid w:val="00C779F4"/>
    <w:rsid w:val="00FB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2020-05-25T16:55:00Z</dcterms:created>
  <dcterms:modified xsi:type="dcterms:W3CDTF">2020-05-29T08:26:00Z</dcterms:modified>
</cp:coreProperties>
</file>