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D4" w:rsidRDefault="001D6BD4" w:rsidP="001D6BD4">
      <w:pPr>
        <w:jc w:val="both"/>
      </w:pPr>
    </w:p>
    <w:tbl>
      <w:tblPr>
        <w:tblStyle w:val="a3"/>
        <w:tblW w:w="8701" w:type="dxa"/>
        <w:tblLook w:val="04A0"/>
      </w:tblPr>
      <w:tblGrid>
        <w:gridCol w:w="4350"/>
        <w:gridCol w:w="4351"/>
      </w:tblGrid>
      <w:tr w:rsidR="001D6BD4" w:rsidTr="001D6BD4">
        <w:trPr>
          <w:trHeight w:val="1812"/>
        </w:trPr>
        <w:tc>
          <w:tcPr>
            <w:tcW w:w="8701" w:type="dxa"/>
            <w:gridSpan w:val="2"/>
            <w:shd w:val="clear" w:color="auto" w:fill="FFE599" w:themeFill="accent4" w:themeFillTint="66"/>
          </w:tcPr>
          <w:p w:rsidR="001D6BD4" w:rsidRPr="001D6BD4" w:rsidRDefault="00BC38B1" w:rsidP="007C03CD">
            <w:pPr>
              <w:rPr>
                <w:sz w:val="40"/>
                <w:szCs w:val="40"/>
              </w:rPr>
            </w:pPr>
            <w:r>
              <w:rPr>
                <w:noProof/>
                <w:color w:val="C00000"/>
                <w:sz w:val="56"/>
                <w:szCs w:val="56"/>
                <w:lang w:eastAsia="el-GR"/>
              </w:rPr>
              <w:drawing>
                <wp:inline distT="0" distB="0" distL="0" distR="0">
                  <wp:extent cx="4389120" cy="126809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2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2C9" w:rsidTr="007512C9">
        <w:trPr>
          <w:trHeight w:val="378"/>
        </w:trPr>
        <w:tc>
          <w:tcPr>
            <w:tcW w:w="8701" w:type="dxa"/>
            <w:gridSpan w:val="2"/>
            <w:shd w:val="clear" w:color="auto" w:fill="FFE599" w:themeFill="accent4" w:themeFillTint="66"/>
          </w:tcPr>
          <w:p w:rsidR="007512C9" w:rsidRPr="007512C9" w:rsidRDefault="007512C9" w:rsidP="007C03CD">
            <w:pPr>
              <w:jc w:val="center"/>
              <w:rPr>
                <w:color w:val="C00000"/>
                <w:sz w:val="28"/>
                <w:szCs w:val="28"/>
              </w:rPr>
            </w:pPr>
            <w:r w:rsidRPr="007512C9">
              <w:rPr>
                <w:sz w:val="28"/>
                <w:szCs w:val="28"/>
              </w:rPr>
              <w:t>Υ</w:t>
            </w:r>
            <w:r>
              <w:rPr>
                <w:sz w:val="28"/>
                <w:szCs w:val="28"/>
              </w:rPr>
              <w:t>πεύθυνη εκπαιδευτικός: Δάρμα Αθηνά</w:t>
            </w:r>
          </w:p>
        </w:tc>
      </w:tr>
      <w:tr w:rsidR="001D6BD4" w:rsidTr="007C50B9">
        <w:trPr>
          <w:trHeight w:val="945"/>
        </w:trPr>
        <w:tc>
          <w:tcPr>
            <w:tcW w:w="4350" w:type="dxa"/>
            <w:shd w:val="clear" w:color="auto" w:fill="FFF2CC" w:themeFill="accent4" w:themeFillTint="33"/>
          </w:tcPr>
          <w:p w:rsidR="001D6BD4" w:rsidRDefault="001D6BD4"/>
          <w:p w:rsidR="00BC38B1" w:rsidRDefault="00BC38B1" w:rsidP="00BC38B1">
            <w:pPr>
              <w:jc w:val="center"/>
            </w:pPr>
            <w:r w:rsidRPr="007C50B9">
              <w:rPr>
                <w:b/>
                <w:bCs/>
                <w:color w:val="C00000"/>
                <w:sz w:val="44"/>
                <w:szCs w:val="44"/>
                <w:shd w:val="clear" w:color="auto" w:fill="FFF2CC" w:themeFill="accent4" w:themeFillTint="33"/>
              </w:rPr>
              <w:t>Δ΄</w:t>
            </w:r>
            <w:r w:rsidRPr="007C50B9">
              <w:rPr>
                <w:b/>
                <w:bCs/>
                <w:color w:val="C00000"/>
                <w:sz w:val="32"/>
                <w:szCs w:val="32"/>
                <w:shd w:val="clear" w:color="auto" w:fill="FFF2CC" w:themeFill="accent4" w:themeFillTint="33"/>
              </w:rPr>
              <w:t>2</w:t>
            </w:r>
            <w:r w:rsidRPr="007C50B9">
              <w:rPr>
                <w:sz w:val="32"/>
                <w:szCs w:val="32"/>
                <w:shd w:val="clear" w:color="auto" w:fill="FFF2CC" w:themeFill="accent4" w:themeFillTint="33"/>
              </w:rPr>
              <w:t xml:space="preserve">.1.                                                             </w:t>
            </w:r>
          </w:p>
        </w:tc>
        <w:tc>
          <w:tcPr>
            <w:tcW w:w="4351" w:type="dxa"/>
            <w:shd w:val="clear" w:color="auto" w:fill="E2EFD9" w:themeFill="accent6" w:themeFillTint="33"/>
          </w:tcPr>
          <w:p w:rsidR="001D6BD4" w:rsidRDefault="001D6BD4" w:rsidP="00BC38B1">
            <w:pPr>
              <w:jc w:val="center"/>
            </w:pPr>
          </w:p>
          <w:p w:rsidR="00BC38B1" w:rsidRPr="00BC38B1" w:rsidRDefault="00BC38B1" w:rsidP="00BC38B1">
            <w:pPr>
              <w:ind w:firstLine="720"/>
            </w:pPr>
            <w:r w:rsidRPr="00BC38B1">
              <w:rPr>
                <w:b/>
                <w:bCs/>
                <w:color w:val="C00000"/>
                <w:sz w:val="44"/>
                <w:szCs w:val="44"/>
              </w:rPr>
              <w:t>Δ΄</w:t>
            </w:r>
            <w:r w:rsidRPr="00BC38B1">
              <w:rPr>
                <w:b/>
                <w:bCs/>
                <w:color w:val="C00000"/>
                <w:sz w:val="32"/>
                <w:szCs w:val="32"/>
              </w:rPr>
              <w:t>2</w:t>
            </w:r>
            <w:r w:rsidRPr="00BC38B1">
              <w:rPr>
                <w:sz w:val="32"/>
                <w:szCs w:val="32"/>
              </w:rPr>
              <w:t>.2</w:t>
            </w:r>
          </w:p>
        </w:tc>
      </w:tr>
      <w:tr w:rsidR="001D6BD4" w:rsidTr="007C50B9">
        <w:trPr>
          <w:trHeight w:val="4140"/>
        </w:trPr>
        <w:tc>
          <w:tcPr>
            <w:tcW w:w="4350" w:type="dxa"/>
            <w:shd w:val="clear" w:color="auto" w:fill="FFF2CC" w:themeFill="accent4" w:themeFillTint="33"/>
          </w:tcPr>
          <w:p w:rsidR="001D6BD4" w:rsidRPr="007C50B9" w:rsidRDefault="007C50B9" w:rsidP="007C50B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C50B9">
              <w:rPr>
                <w:sz w:val="28"/>
                <w:szCs w:val="28"/>
              </w:rPr>
              <w:t>Αλεξιάδη Μαρία</w:t>
            </w:r>
          </w:p>
          <w:p w:rsidR="007C50B9" w:rsidRPr="007C50B9" w:rsidRDefault="007C50B9" w:rsidP="007C50B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C50B9">
              <w:rPr>
                <w:sz w:val="28"/>
                <w:szCs w:val="28"/>
              </w:rPr>
              <w:t>Αλεξοπούλου Θεοδώρα</w:t>
            </w:r>
          </w:p>
          <w:p w:rsidR="007C50B9" w:rsidRPr="007C50B9" w:rsidRDefault="007C50B9" w:rsidP="007C50B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C50B9">
              <w:rPr>
                <w:sz w:val="28"/>
                <w:szCs w:val="28"/>
              </w:rPr>
              <w:t xml:space="preserve">Αράπι Σόνια     </w:t>
            </w:r>
          </w:p>
          <w:p w:rsidR="007C50B9" w:rsidRPr="007C50B9" w:rsidRDefault="007C50B9" w:rsidP="007C50B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C50B9">
              <w:rPr>
                <w:sz w:val="28"/>
                <w:szCs w:val="28"/>
              </w:rPr>
              <w:t>Γκινάι Άρτεμις</w:t>
            </w:r>
          </w:p>
          <w:p w:rsidR="007C50B9" w:rsidRPr="004F21E9" w:rsidRDefault="007C50B9" w:rsidP="007C50B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F21E9">
              <w:rPr>
                <w:sz w:val="28"/>
                <w:szCs w:val="28"/>
              </w:rPr>
              <w:t>Καμπέρης Θεόδωρος</w:t>
            </w:r>
          </w:p>
          <w:p w:rsidR="007C50B9" w:rsidRPr="007C50B9" w:rsidRDefault="007C50B9" w:rsidP="007C50B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C50B9">
              <w:rPr>
                <w:sz w:val="28"/>
                <w:szCs w:val="28"/>
              </w:rPr>
              <w:t xml:space="preserve">Κατζάστρα Αναστασία     </w:t>
            </w:r>
          </w:p>
          <w:p w:rsidR="007C50B9" w:rsidRPr="004F21E9" w:rsidRDefault="007C50B9" w:rsidP="007C50B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F21E9">
              <w:rPr>
                <w:sz w:val="28"/>
                <w:szCs w:val="28"/>
              </w:rPr>
              <w:t xml:space="preserve">Κιτσιγκόπουλος Δημήτρης  </w:t>
            </w:r>
          </w:p>
          <w:p w:rsidR="007C50B9" w:rsidRPr="007C50B9" w:rsidRDefault="007C50B9" w:rsidP="007C50B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C50B9">
              <w:rPr>
                <w:sz w:val="28"/>
                <w:szCs w:val="28"/>
              </w:rPr>
              <w:t>Κυριτόπουλος Παναγιώτης</w:t>
            </w:r>
          </w:p>
          <w:p w:rsidR="007C50B9" w:rsidRPr="007C50B9" w:rsidRDefault="007C50B9" w:rsidP="007C50B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C50B9">
              <w:rPr>
                <w:sz w:val="28"/>
                <w:szCs w:val="28"/>
              </w:rPr>
              <w:t xml:space="preserve">Κυρίτση Φωτεινή  </w:t>
            </w:r>
          </w:p>
          <w:p w:rsidR="007C50B9" w:rsidRPr="00923354" w:rsidRDefault="007C50B9" w:rsidP="0092335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351" w:type="dxa"/>
            <w:shd w:val="clear" w:color="auto" w:fill="E2EFD9" w:themeFill="accent6" w:themeFillTint="33"/>
          </w:tcPr>
          <w:p w:rsidR="00923354" w:rsidRDefault="00923354" w:rsidP="009233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Ντρόλας</w:t>
            </w:r>
            <w:proofErr w:type="spellEnd"/>
            <w:r>
              <w:rPr>
                <w:sz w:val="28"/>
                <w:szCs w:val="28"/>
              </w:rPr>
              <w:t xml:space="preserve"> Γεώργιος       </w:t>
            </w:r>
          </w:p>
          <w:p w:rsidR="001D6BD4" w:rsidRPr="00923354" w:rsidRDefault="00923354" w:rsidP="009233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F21E9">
              <w:rPr>
                <w:sz w:val="28"/>
                <w:szCs w:val="28"/>
              </w:rPr>
              <w:t xml:space="preserve">Μπούζι </w:t>
            </w:r>
            <w:proofErr w:type="spellStart"/>
            <w:r w:rsidRPr="004F21E9">
              <w:rPr>
                <w:sz w:val="28"/>
                <w:szCs w:val="28"/>
              </w:rPr>
              <w:t>Ελιζαμπέτα</w:t>
            </w:r>
            <w:proofErr w:type="spellEnd"/>
            <w:r w:rsidRPr="004F21E9">
              <w:rPr>
                <w:sz w:val="28"/>
                <w:szCs w:val="28"/>
              </w:rPr>
              <w:t xml:space="preserve">  </w:t>
            </w:r>
          </w:p>
          <w:p w:rsidR="007C50B9" w:rsidRPr="007C50B9" w:rsidRDefault="007C50B9" w:rsidP="007C50B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C50B9">
              <w:rPr>
                <w:sz w:val="28"/>
                <w:szCs w:val="28"/>
              </w:rPr>
              <w:t xml:space="preserve">Παϊλα Γεωργία    </w:t>
            </w:r>
          </w:p>
          <w:p w:rsidR="007C50B9" w:rsidRPr="007C50B9" w:rsidRDefault="007C50B9" w:rsidP="007C50B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C50B9">
              <w:rPr>
                <w:sz w:val="28"/>
                <w:szCs w:val="28"/>
              </w:rPr>
              <w:t xml:space="preserve">Παπαδιονυσοπούλου Ελένη -Άννα    </w:t>
            </w:r>
          </w:p>
          <w:p w:rsidR="007C50B9" w:rsidRPr="007C50B9" w:rsidRDefault="007C50B9" w:rsidP="007C50B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C50B9">
              <w:rPr>
                <w:sz w:val="28"/>
                <w:szCs w:val="28"/>
              </w:rPr>
              <w:t xml:space="preserve">Πετούσης Στέφανος                </w:t>
            </w:r>
          </w:p>
          <w:p w:rsidR="007C50B9" w:rsidRPr="007C50B9" w:rsidRDefault="007C50B9" w:rsidP="007C50B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C50B9">
              <w:rPr>
                <w:sz w:val="28"/>
                <w:szCs w:val="28"/>
              </w:rPr>
              <w:t xml:space="preserve">Σταυροπούλου Γεωργακοπούλου Παναγιώτα  </w:t>
            </w:r>
          </w:p>
          <w:p w:rsidR="007C50B9" w:rsidRPr="007C50B9" w:rsidRDefault="007C50B9" w:rsidP="007C50B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C50B9">
              <w:rPr>
                <w:sz w:val="28"/>
                <w:szCs w:val="28"/>
              </w:rPr>
              <w:t>Τσίτσα Δήμητρα</w:t>
            </w:r>
          </w:p>
          <w:p w:rsidR="007C50B9" w:rsidRPr="007C50B9" w:rsidRDefault="007C50B9" w:rsidP="007C50B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C50B9">
              <w:rPr>
                <w:sz w:val="28"/>
                <w:szCs w:val="28"/>
              </w:rPr>
              <w:t>Τσίτσας Γεώργιος Γαβριήλ</w:t>
            </w:r>
          </w:p>
          <w:p w:rsidR="007C50B9" w:rsidRPr="007C50B9" w:rsidRDefault="007C50B9" w:rsidP="007C50B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C50B9">
              <w:rPr>
                <w:sz w:val="28"/>
                <w:szCs w:val="28"/>
              </w:rPr>
              <w:t>Φράγγου Ιωάννα-Μαρία</w:t>
            </w:r>
          </w:p>
          <w:p w:rsidR="007C50B9" w:rsidRPr="007C50B9" w:rsidRDefault="007C50B9" w:rsidP="007C50B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C50B9">
              <w:rPr>
                <w:sz w:val="28"/>
                <w:szCs w:val="28"/>
              </w:rPr>
              <w:t xml:space="preserve">Χρυσανθοπούλου Αντωνία          </w:t>
            </w:r>
          </w:p>
        </w:tc>
      </w:tr>
    </w:tbl>
    <w:p w:rsidR="007D3259" w:rsidRDefault="007D3259"/>
    <w:sectPr w:rsidR="007D3259" w:rsidSect="00C321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6055F"/>
    <w:multiLevelType w:val="hybridMultilevel"/>
    <w:tmpl w:val="A66E4F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BD4"/>
    <w:rsid w:val="001D6BD4"/>
    <w:rsid w:val="004F21E9"/>
    <w:rsid w:val="006D701F"/>
    <w:rsid w:val="007512C9"/>
    <w:rsid w:val="007C03CD"/>
    <w:rsid w:val="007C50B9"/>
    <w:rsid w:val="007D3259"/>
    <w:rsid w:val="00923354"/>
    <w:rsid w:val="00BC38B1"/>
    <w:rsid w:val="00C3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0B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2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23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2020-05-29T08:08:00Z</cp:lastPrinted>
  <dcterms:created xsi:type="dcterms:W3CDTF">2020-05-24T16:10:00Z</dcterms:created>
  <dcterms:modified xsi:type="dcterms:W3CDTF">2020-05-29T08:09:00Z</dcterms:modified>
</cp:coreProperties>
</file>