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86" w:type="dxa"/>
        <w:tblLook w:val="04A0"/>
      </w:tblPr>
      <w:tblGrid>
        <w:gridCol w:w="4443"/>
        <w:gridCol w:w="4443"/>
      </w:tblGrid>
      <w:tr w:rsidR="002540EE" w:rsidTr="00596C4B">
        <w:trPr>
          <w:trHeight w:val="581"/>
        </w:trPr>
        <w:tc>
          <w:tcPr>
            <w:tcW w:w="8886" w:type="dxa"/>
            <w:gridSpan w:val="2"/>
          </w:tcPr>
          <w:p w:rsidR="002540EE" w:rsidRPr="002540EE" w:rsidRDefault="00596C4B" w:rsidP="00254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ΤΜΗΜΑ 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540EE" w:rsidRPr="0025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΄</w:t>
            </w:r>
          </w:p>
        </w:tc>
      </w:tr>
      <w:tr w:rsidR="002540EE" w:rsidTr="00596C4B">
        <w:trPr>
          <w:trHeight w:val="581"/>
        </w:trPr>
        <w:tc>
          <w:tcPr>
            <w:tcW w:w="8886" w:type="dxa"/>
            <w:gridSpan w:val="2"/>
          </w:tcPr>
          <w:p w:rsidR="002540EE" w:rsidRPr="00596C4B" w:rsidRDefault="002540EE" w:rsidP="00596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Υπεύθυνη εκπαιδευτικός: </w:t>
            </w:r>
            <w:r w:rsidR="00596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596C4B">
              <w:rPr>
                <w:rFonts w:ascii="Times New Roman" w:hAnsi="Times New Roman" w:cs="Times New Roman"/>
                <w:b/>
                <w:sz w:val="24"/>
                <w:szCs w:val="24"/>
              </w:rPr>
              <w:t>ΡΦΑΝΙΔΗΣ ΝΙΚΟΛΑΟΣ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Pr="001838B4" w:rsidRDefault="002540EE" w:rsidP="002540EE">
            <w:pPr>
              <w:jc w:val="center"/>
              <w:rPr>
                <w:u w:val="single"/>
              </w:rPr>
            </w:pPr>
            <w:r w:rsidRPr="001838B4">
              <w:rPr>
                <w:u w:val="single"/>
              </w:rPr>
              <w:t>ΤΜΗΜΑ 1</w:t>
            </w:r>
            <w:r w:rsidR="00596C4B">
              <w:rPr>
                <w:u w:val="single"/>
              </w:rPr>
              <w:t xml:space="preserve"> (9)</w:t>
            </w:r>
          </w:p>
        </w:tc>
        <w:tc>
          <w:tcPr>
            <w:tcW w:w="4443" w:type="dxa"/>
          </w:tcPr>
          <w:p w:rsidR="002540EE" w:rsidRPr="001838B4" w:rsidRDefault="002540EE" w:rsidP="002540EE">
            <w:pPr>
              <w:jc w:val="center"/>
              <w:rPr>
                <w:u w:val="single"/>
              </w:rPr>
            </w:pPr>
            <w:r w:rsidRPr="001838B4">
              <w:rPr>
                <w:u w:val="single"/>
              </w:rPr>
              <w:t>ΤΜΗΜΑ 2</w:t>
            </w:r>
            <w:r w:rsidR="00596C4B">
              <w:rPr>
                <w:u w:val="single"/>
              </w:rPr>
              <w:t xml:space="preserve"> (10)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596C4B" w:rsidP="002540EE">
            <w:r>
              <w:t>ΚΥΡΙΑΖΙΔΗ ΠΑΡΑΣΚΕΥΗ (Ε1)</w:t>
            </w:r>
          </w:p>
        </w:tc>
        <w:tc>
          <w:tcPr>
            <w:tcW w:w="4443" w:type="dxa"/>
          </w:tcPr>
          <w:p w:rsidR="002540EE" w:rsidRDefault="00596C4B">
            <w:r>
              <w:t>ΠΑΝΑΓΙΩΤΟΥ ΝΕΦΕΛΗ (Α2)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596C4B">
            <w:r>
              <w:t>ΜΙΧΑΛΟΠΟΥΛΟΥ ΚΩΝ/ΝΑ (Ε1)</w:t>
            </w:r>
          </w:p>
        </w:tc>
        <w:tc>
          <w:tcPr>
            <w:tcW w:w="4443" w:type="dxa"/>
          </w:tcPr>
          <w:p w:rsidR="002540EE" w:rsidRDefault="00596C4B">
            <w:r>
              <w:t>ΣΚΟΝΔΡΑ ΑΓΓΕΛΙΚΗ (ΣΤ2)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596C4B">
            <w:r>
              <w:t>ΜΗΤΡΟΠΟΥΛΟΥ ΑΡΕΤΗ</w:t>
            </w:r>
          </w:p>
        </w:tc>
        <w:tc>
          <w:tcPr>
            <w:tcW w:w="4443" w:type="dxa"/>
          </w:tcPr>
          <w:p w:rsidR="002540EE" w:rsidRDefault="00596C4B">
            <w:r>
              <w:t>ΤΖΑΒΑΡΑΣ ΧΡΗΣΤΟΣ (ΣΤ2)</w:t>
            </w:r>
          </w:p>
        </w:tc>
      </w:tr>
      <w:tr w:rsidR="002540EE" w:rsidTr="00596C4B">
        <w:trPr>
          <w:trHeight w:val="556"/>
        </w:trPr>
        <w:tc>
          <w:tcPr>
            <w:tcW w:w="4443" w:type="dxa"/>
          </w:tcPr>
          <w:p w:rsidR="002540EE" w:rsidRDefault="00596C4B">
            <w:r>
              <w:t>ΜΠΑΝΤΟΥΝΑ ΑΛΙΚΗ</w:t>
            </w:r>
          </w:p>
        </w:tc>
        <w:tc>
          <w:tcPr>
            <w:tcW w:w="4443" w:type="dxa"/>
          </w:tcPr>
          <w:p w:rsidR="002540EE" w:rsidRDefault="00596C4B">
            <w:r>
              <w:t>ΤΖΙΚΟΠΟΥΛΟΣ ΔΗΜΗΤΡΗΣ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596C4B">
            <w:r>
              <w:t>ΞΟΥΛΟΥ ΠΑΝΑΓΙΩΤΑ</w:t>
            </w:r>
          </w:p>
        </w:tc>
        <w:tc>
          <w:tcPr>
            <w:tcW w:w="4443" w:type="dxa"/>
          </w:tcPr>
          <w:p w:rsidR="001838B4" w:rsidRDefault="00596C4B" w:rsidP="00D12498">
            <w:r>
              <w:t>ΤΣΑΓΚΑΡΗ ΠΑΝΑΓΙΩΤΑ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596C4B">
            <w:r>
              <w:t>ΠΑΝΑΓΙΩΤΟΠΟΥΛΟΥ ΠΕΛΑΓΙΑ</w:t>
            </w:r>
          </w:p>
        </w:tc>
        <w:tc>
          <w:tcPr>
            <w:tcW w:w="4443" w:type="dxa"/>
          </w:tcPr>
          <w:p w:rsidR="001838B4" w:rsidRDefault="00596C4B" w:rsidP="00D12498">
            <w:r>
              <w:t>ΦΑΤΟΥΡΟΣ ΚΩΝ/ΝΟΣ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596C4B" w:rsidP="002540EE">
            <w:r>
              <w:t>ΠΑΠΑΠΕΤΡΟΥ ΠΕΤΡΟΣ</w:t>
            </w:r>
          </w:p>
        </w:tc>
        <w:tc>
          <w:tcPr>
            <w:tcW w:w="4443" w:type="dxa"/>
          </w:tcPr>
          <w:p w:rsidR="001838B4" w:rsidRDefault="00596C4B" w:rsidP="00963CD1">
            <w:r>
              <w:t>ΦΙΛΙΠΠΑΚΟΠΟΥΛΟΣ-ΜΠΑΣΙΛΑΡΗΣ ΣΤΕΛΙΟΣ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596C4B">
            <w:r>
              <w:t>ΠΕΤΡΟΠΟΥΛΟΣ ΓΕΩΡΓΙΟΣ (ΕΙ, Δ2)</w:t>
            </w:r>
          </w:p>
        </w:tc>
        <w:tc>
          <w:tcPr>
            <w:tcW w:w="4443" w:type="dxa"/>
          </w:tcPr>
          <w:p w:rsidR="001838B4" w:rsidRDefault="00596C4B" w:rsidP="00963CD1">
            <w:r>
              <w:t>ΨΑΧΟΣ ΔΙΟΝΥΣΙΟΣ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596C4B">
            <w:r>
              <w:t>ΣΕΛΜΑΝΙ ΝΙΚΟΛΙΑ</w:t>
            </w:r>
          </w:p>
        </w:tc>
        <w:tc>
          <w:tcPr>
            <w:tcW w:w="4443" w:type="dxa"/>
          </w:tcPr>
          <w:p w:rsidR="001838B4" w:rsidRDefault="00596C4B" w:rsidP="00963CD1">
            <w:r>
              <w:t>ΨΥΛΙΑΣ ΧΡΗΣΤΟΣ (ΣΤ1)</w:t>
            </w:r>
          </w:p>
        </w:tc>
      </w:tr>
      <w:tr w:rsidR="001838B4" w:rsidTr="00596C4B">
        <w:trPr>
          <w:trHeight w:val="556"/>
        </w:trPr>
        <w:tc>
          <w:tcPr>
            <w:tcW w:w="4443" w:type="dxa"/>
          </w:tcPr>
          <w:p w:rsidR="001838B4" w:rsidRDefault="001838B4" w:rsidP="001838B4"/>
        </w:tc>
        <w:tc>
          <w:tcPr>
            <w:tcW w:w="4443" w:type="dxa"/>
          </w:tcPr>
          <w:p w:rsidR="001838B4" w:rsidRDefault="00596C4B" w:rsidP="00963CD1">
            <w:r>
              <w:t xml:space="preserve">ΤΣΕΡΙΚΛΟΣ ΔΙΟΝΥΣΙΟΣ </w:t>
            </w:r>
          </w:p>
        </w:tc>
      </w:tr>
    </w:tbl>
    <w:p w:rsidR="007E06D9" w:rsidRDefault="007E06D9"/>
    <w:sectPr w:rsidR="007E06D9" w:rsidSect="007E0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2540EE"/>
    <w:rsid w:val="001838B4"/>
    <w:rsid w:val="002540EE"/>
    <w:rsid w:val="00596C4B"/>
    <w:rsid w:val="007E06D9"/>
    <w:rsid w:val="00A121FA"/>
    <w:rsid w:val="00C779F4"/>
    <w:rsid w:val="00FB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2020-05-25T16:55:00Z</dcterms:created>
  <dcterms:modified xsi:type="dcterms:W3CDTF">2020-05-26T07:35:00Z</dcterms:modified>
</cp:coreProperties>
</file>