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86" w:type="dxa"/>
        <w:tblLook w:val="04A0"/>
      </w:tblPr>
      <w:tblGrid>
        <w:gridCol w:w="4443"/>
        <w:gridCol w:w="4443"/>
      </w:tblGrid>
      <w:tr w:rsidR="002540EE" w:rsidTr="00596C4B">
        <w:trPr>
          <w:trHeight w:val="581"/>
        </w:trPr>
        <w:tc>
          <w:tcPr>
            <w:tcW w:w="8886" w:type="dxa"/>
            <w:gridSpan w:val="2"/>
          </w:tcPr>
          <w:p w:rsidR="002540EE" w:rsidRPr="002540EE" w:rsidRDefault="00C613CC" w:rsidP="0025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ΤΜΗΜΑ Α</w:t>
            </w:r>
            <w:r w:rsidR="00596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540EE"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΄</w:t>
            </w:r>
          </w:p>
        </w:tc>
      </w:tr>
      <w:tr w:rsidR="002540EE" w:rsidTr="00596C4B">
        <w:trPr>
          <w:trHeight w:val="581"/>
        </w:trPr>
        <w:tc>
          <w:tcPr>
            <w:tcW w:w="8886" w:type="dxa"/>
            <w:gridSpan w:val="2"/>
          </w:tcPr>
          <w:p w:rsidR="002540EE" w:rsidRPr="007A21D0" w:rsidRDefault="002540EE" w:rsidP="007A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Υπεύθυνη εκπαιδευτικός: </w:t>
            </w:r>
            <w:r w:rsidR="007A21D0">
              <w:rPr>
                <w:rFonts w:ascii="Times New Roman" w:hAnsi="Times New Roman" w:cs="Times New Roman"/>
                <w:b/>
                <w:sz w:val="24"/>
                <w:szCs w:val="24"/>
              </w:rPr>
              <w:t>ΣΤΑΘΟΠΟΥΛΟΥ ΦΩΤΕΙΝΗ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1</w:t>
            </w:r>
            <w:r w:rsidR="00596C4B">
              <w:rPr>
                <w:u w:val="single"/>
              </w:rPr>
              <w:t xml:space="preserve"> </w:t>
            </w:r>
            <w:r w:rsidR="007A21D0">
              <w:rPr>
                <w:u w:val="single"/>
              </w:rPr>
              <w:t>(8)</w:t>
            </w:r>
          </w:p>
        </w:tc>
        <w:tc>
          <w:tcPr>
            <w:tcW w:w="4443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2</w:t>
            </w:r>
            <w:r w:rsidR="007A21D0">
              <w:rPr>
                <w:u w:val="single"/>
              </w:rPr>
              <w:t xml:space="preserve"> (9</w:t>
            </w:r>
            <w:r w:rsidR="00596C4B">
              <w:rPr>
                <w:u w:val="single"/>
              </w:rPr>
              <w:t>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7A21D0" w:rsidP="002540EE">
            <w:r>
              <w:t>ΚΙΤΣΙΓΚΟΠΟΥΛΟΣ ΑΝΑΣΤΑΣΙΟΣ</w:t>
            </w:r>
          </w:p>
        </w:tc>
        <w:tc>
          <w:tcPr>
            <w:tcW w:w="4443" w:type="dxa"/>
          </w:tcPr>
          <w:p w:rsidR="002540EE" w:rsidRDefault="007A21D0">
            <w:r>
              <w:t>ΠΑΝΑΓΙΩΤΟΥ ΟΔΥΣΣΕΑΣ (Γ2)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C613CC">
            <w:r>
              <w:t>ΚΙ</w:t>
            </w:r>
            <w:r w:rsidR="00ED6BD0">
              <w:t xml:space="preserve">ΤΣΙΓΚΟΠΟΥΛΟΥ </w:t>
            </w:r>
            <w:r w:rsidR="007A21D0">
              <w:t>ΧΑΡΙΚΛΕΙΑ</w:t>
            </w:r>
          </w:p>
        </w:tc>
        <w:tc>
          <w:tcPr>
            <w:tcW w:w="4443" w:type="dxa"/>
          </w:tcPr>
          <w:p w:rsidR="002540EE" w:rsidRDefault="007A21D0">
            <w:r>
              <w:t>ΠΑΠΑΔΗΜΗΤΡΙΟΥ ΒΛΑΣΣΗΣ (Ε1)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7A21D0">
            <w:r>
              <w:t>ΛΙΝΑΡΔΟΣ ΒΑΣΙΛΕΙΟΣ (Ε1)</w:t>
            </w:r>
          </w:p>
        </w:tc>
        <w:tc>
          <w:tcPr>
            <w:tcW w:w="4443" w:type="dxa"/>
          </w:tcPr>
          <w:p w:rsidR="002540EE" w:rsidRDefault="007A21D0">
            <w:r>
              <w:t>ΠΕΤΡΟΠΟΥΛΟΥ ΚΑΛΛΙΟΠΗ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7A21D0">
            <w:r>
              <w:t>ΜΠΑΜΠΙΛΗ ΔΗΜΗΤΡΑ (Δ1)</w:t>
            </w:r>
          </w:p>
        </w:tc>
        <w:tc>
          <w:tcPr>
            <w:tcW w:w="4443" w:type="dxa"/>
          </w:tcPr>
          <w:p w:rsidR="002540EE" w:rsidRDefault="007A21D0">
            <w:r>
              <w:t>ΣΤΕΡΓΙΟΠΟΥΛΟΥ ΝΙΚΟΛΕΤΑ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7A21D0">
            <w:r>
              <w:t>ΜΠΙΤΑΣ ΜΑΡΙΟΣ</w:t>
            </w:r>
          </w:p>
        </w:tc>
        <w:tc>
          <w:tcPr>
            <w:tcW w:w="4443" w:type="dxa"/>
          </w:tcPr>
          <w:p w:rsidR="001838B4" w:rsidRDefault="007A21D0" w:rsidP="00D12498">
            <w:r>
              <w:t>ΤΖΕΛΗ ΙΣΜΗΝΗ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7A21D0">
            <w:r>
              <w:t>ΝΙΚΟΛΟΠΟΥΛΟΣ ΡΑΦΗΛ</w:t>
            </w:r>
          </w:p>
        </w:tc>
        <w:tc>
          <w:tcPr>
            <w:tcW w:w="4443" w:type="dxa"/>
          </w:tcPr>
          <w:p w:rsidR="001838B4" w:rsidRDefault="007A21D0" w:rsidP="00D12498">
            <w:r>
              <w:t>ΤΟΜΑΡΑ ΝΕΦΕΛΗ (Ε2)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7A21D0" w:rsidP="002540EE">
            <w:r>
              <w:t>ΝΙΚΟΛΟΠΟΥΛΟΥ ΒΑΣΙΛΙΚΗ</w:t>
            </w:r>
          </w:p>
        </w:tc>
        <w:tc>
          <w:tcPr>
            <w:tcW w:w="4443" w:type="dxa"/>
          </w:tcPr>
          <w:p w:rsidR="001838B4" w:rsidRDefault="007A21D0" w:rsidP="00963CD1">
            <w:r>
              <w:t>ΦΙΛΙΠΠΑΤΟΣ ΧΑΡΑΛΑΜΠΟΣ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7A21D0">
            <w:r>
              <w:t xml:space="preserve">ΝΤΡΟΛΑ ΑΝΔΡΟΜΑΧΗ </w:t>
            </w:r>
          </w:p>
        </w:tc>
        <w:tc>
          <w:tcPr>
            <w:tcW w:w="4443" w:type="dxa"/>
          </w:tcPr>
          <w:p w:rsidR="001838B4" w:rsidRDefault="007A21D0" w:rsidP="00963CD1">
            <w:r>
              <w:t>ΦΡΑΜΠΙΤΣΗΣ ΝΙΚΟΛΑΟΣ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1838B4"/>
        </w:tc>
        <w:tc>
          <w:tcPr>
            <w:tcW w:w="4443" w:type="dxa"/>
          </w:tcPr>
          <w:p w:rsidR="001838B4" w:rsidRDefault="007A21D0" w:rsidP="00963CD1">
            <w:r>
              <w:t>ΧΑΡΑΛΑΜΠΟΠΟΥΛΟΣ ΙΩΑΝΝΗΣ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1838B4" w:rsidP="001838B4"/>
        </w:tc>
        <w:tc>
          <w:tcPr>
            <w:tcW w:w="4443" w:type="dxa"/>
          </w:tcPr>
          <w:p w:rsidR="001838B4" w:rsidRDefault="001838B4" w:rsidP="00963CD1"/>
        </w:tc>
      </w:tr>
    </w:tbl>
    <w:p w:rsidR="007E06D9" w:rsidRDefault="007E06D9"/>
    <w:sectPr w:rsidR="007E06D9" w:rsidSect="007E0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540EE"/>
    <w:rsid w:val="000B7164"/>
    <w:rsid w:val="001838B4"/>
    <w:rsid w:val="002540EE"/>
    <w:rsid w:val="00596C4B"/>
    <w:rsid w:val="0076683D"/>
    <w:rsid w:val="007A21D0"/>
    <w:rsid w:val="007E06D9"/>
    <w:rsid w:val="009D5249"/>
    <w:rsid w:val="00A121FA"/>
    <w:rsid w:val="00C613CC"/>
    <w:rsid w:val="00C779F4"/>
    <w:rsid w:val="00ED6BD0"/>
    <w:rsid w:val="00F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2020-05-25T16:55:00Z</dcterms:created>
  <dcterms:modified xsi:type="dcterms:W3CDTF">2020-05-29T08:27:00Z</dcterms:modified>
</cp:coreProperties>
</file>